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E33A" w14:textId="77777777" w:rsidR="00E43D04" w:rsidRDefault="009433FF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986E1D" wp14:editId="56C52899">
            <wp:simplePos x="0" y="0"/>
            <wp:positionH relativeFrom="column">
              <wp:posOffset>-141856</wp:posOffset>
            </wp:positionH>
            <wp:positionV relativeFrom="paragraph">
              <wp:posOffset>-498475</wp:posOffset>
            </wp:positionV>
            <wp:extent cx="1211683" cy="163965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" r="5966"/>
                    <a:stretch/>
                  </pic:blipFill>
                  <pic:spPr bwMode="auto">
                    <a:xfrm>
                      <a:off x="0" y="0"/>
                      <a:ext cx="1211683" cy="163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00D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B35C28" wp14:editId="4FE35DEC">
                <wp:simplePos x="0" y="0"/>
                <wp:positionH relativeFrom="column">
                  <wp:posOffset>1117600</wp:posOffset>
                </wp:positionH>
                <wp:positionV relativeFrom="paragraph">
                  <wp:posOffset>-297815</wp:posOffset>
                </wp:positionV>
                <wp:extent cx="5227320" cy="612140"/>
                <wp:effectExtent l="0" t="0" r="0" b="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7320" cy="61214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DA9B1" id="Rectangle: Rounded Corners 31" o:spid="_x0000_s1026" style="position:absolute;margin-left:88pt;margin-top:-23.45pt;width:411.6pt;height:48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h1dwIAAEMFAAAOAAAAZHJzL2Uyb0RvYy54bWysVE1v2zAMvQ/YfxB0Xx2nX5tRpwhSdBgQ&#10;dEXboWdVlhJjkqhRSpzs14+SHbfretmwiyCJfBT5+KiLy501bKswtOBqXh5NOFNOQtO6Vc2/PVx/&#10;+MhZiMI1woBTNd+rwC9n799ddL5SU1iDaRQyCuJC1fmar2P0VVEEuVZWhCPwypFRA1oR6YirokHR&#10;UXRriulkclZ0gI1HkCoEur3qjXyW42utZPyqdVCRmZpTbjGvmNentBazC1GtUPh1K4c0xD9kYUXr&#10;6NEx1JWIgm2w/SOUbSVCAB2PJNgCtG6lyjVQNeXkVTX3a+FVroXICX6kKfy/sPJme4usbWp+XHLm&#10;hKUe3RFrwq2MqtgdbFyjGrYAdNRkRk7EWOdDRcB7f4up5uCXIL8HMhS/WdIhDD47jTb5UsVsl+nf&#10;j/SrXWSSLk+n0/PjKXVJku2snJYnuT+FqA5ojyF+VmBZ2tQcU3Yp20y92C5DTEmI6uA3ZNQnkdOJ&#10;e6NSHsbdKU1107PHGZ0VpxYG2VaQVkzMlVKs7JkgujVmBJVvgYSUyo3AwT9BVVbi34BHRH4ZXBzB&#10;tnWAb73+nLLu/Q/V9zWn8p+g2VO7Efo5CF5et8TkUoR4K5CET+TTMMevtGgDXc1h2HG2Bvz51n3y&#10;Jz2SlbOOBqnm4cdGoOLMfHGk1E/lCfWRxXw4OT1PDcaXlqeXFrexCyD+SYyUXd4m/2gOW41gH2nm&#10;5+lVMgkn6e2ay4iHwyL2A06/hlTzeXajafMiLt29lyl4YjWJ5GH3KNAPcookxBs4DJ2oXgmq901I&#10;B/NNBN1mtT3zOvBNk5pFOPwq6St4ec5ez3/f7BcAAAD//wMAUEsDBBQABgAIAAAAIQBZbLYE3wAA&#10;AAoBAAAPAAAAZHJzL2Rvd25yZXYueG1sTI/NTsMwEITvSLyDtUjcWoe0pDjEqRASam8VBXHeJJsf&#10;iNchdtP07TEnOI5mNPNNtp1NLyYaXWdZw90yAkFc2qrjRsP728viAYTzyBX2lknDhRxs8+urDNPK&#10;nvmVpqNvRChhl6KG1vshldKVLRl0SzsQB6+2o0Ef5NjIasRzKDe9jKMokQY7DgstDvTcUvl1PBkN&#10;h3jzua99scPLtNrXh4/dd9mttL69mZ8eQXia/V8YfvEDOuSBqbAnrpzog94k4YvXsFgnCkRIKKVi&#10;EIWGtboHmWfy/4X8BwAA//8DAFBLAQItABQABgAIAAAAIQC2gziS/gAAAOEBAAATAAAAAAAAAAAA&#10;AAAAAAAAAABbQ29udGVudF9UeXBlc10ueG1sUEsBAi0AFAAGAAgAAAAhADj9If/WAAAAlAEAAAsA&#10;AAAAAAAAAAAAAAAALwEAAF9yZWxzLy5yZWxzUEsBAi0AFAAGAAgAAAAhAH8seHV3AgAAQwUAAA4A&#10;AAAAAAAAAAAAAAAALgIAAGRycy9lMm9Eb2MueG1sUEsBAi0AFAAGAAgAAAAhAFlstgTfAAAACgEA&#10;AA8AAAAAAAAAAAAAAAAA0QQAAGRycy9kb3ducmV2LnhtbFBLBQYAAAAABAAEAPMAAADdBQAAAAA=&#10;" fillcolor="#4472c4 [3204]" strokecolor="white [3201]" strokeweight="1.5pt">
                <v:stroke joinstyle="miter"/>
                <v:path arrowok="t"/>
              </v:roundrect>
            </w:pict>
          </mc:Fallback>
        </mc:AlternateContent>
      </w:r>
      <w:r w:rsidR="00BF00D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6F615" wp14:editId="1A6B6B2F">
                <wp:simplePos x="0" y="0"/>
                <wp:positionH relativeFrom="column">
                  <wp:posOffset>1184910</wp:posOffset>
                </wp:positionH>
                <wp:positionV relativeFrom="paragraph">
                  <wp:posOffset>-257175</wp:posOffset>
                </wp:positionV>
                <wp:extent cx="5031740" cy="489585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6D465" w14:textId="77777777" w:rsidR="00E2779F" w:rsidRDefault="00E2779F" w:rsidP="00D16F8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E43D04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Glendale East Public School</w:t>
                            </w:r>
                          </w:p>
                          <w:p w14:paraId="328EF538" w14:textId="77777777" w:rsidR="00E43D04" w:rsidRDefault="00E43D04" w:rsidP="00D16F8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3162269C" w14:textId="77777777" w:rsidR="00E43D04" w:rsidRPr="00E43D04" w:rsidRDefault="00E43D04" w:rsidP="00D16F8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1D6FEA2B" w14:textId="77777777" w:rsidR="00E2779F" w:rsidRPr="00E43D04" w:rsidRDefault="00E2779F" w:rsidP="00D16F8C">
                            <w:pPr>
                              <w:ind w:left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772FA3" w14:textId="77777777" w:rsidR="00E2779F" w:rsidRPr="00E43D04" w:rsidRDefault="00E2779F" w:rsidP="00D16F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6B6D03" w14:textId="77777777" w:rsidR="00E2779F" w:rsidRPr="00E43D04" w:rsidRDefault="00E2779F" w:rsidP="00D16F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041DC09" w14:textId="77777777" w:rsidR="00E2779F" w:rsidRPr="00E43D04" w:rsidRDefault="00E2779F" w:rsidP="00D16F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6F61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3.3pt;margin-top:-20.25pt;width:396.2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Cs2wEAAKEDAAAOAAAAZHJzL2Uyb0RvYy54bWysU9tu2zAMfR+wfxD0vtjuki014hRdiw4D&#10;ugvQ9QNkWbKF2aJGKbGzrx8lp2m2vg17EURSPjznkN5cTUPP9gq9AVvxYpFzpqyExti24o/f796s&#10;OfNB2Eb0YFXFD8rzq+3rV5vRleoCOugbhYxArC9HV/EuBFdmmZedGoRfgFOWihpwEIFCbLMGxUjo&#10;Q59d5Pm7bARsHIJU3lP2di7ybcLXWsnwVWuvAusrTtxCOjGddTyz7UaULQrXGXmkIf6BxSCMpaYn&#10;qFsRBNuheQE1GIngQYeFhCEDrY1USQOpKfK/1Dx0wqmkhczx7mST/3+w8sv+wX1DFqYPMNEAkwjv&#10;7kH+8MzCTSdsq64RYeyUaKhxES3LRufL46fRal/6CFKPn6GhIYtdgAQ0aRyiK6STEToN4HAyXU2B&#10;SUqu8rfF+yWVJNWW68vVepVaiPLpa4c+fFQwsHipONJQE7rY3/sQ2Yjy6UlsZuHO9H0abG//SNDD&#10;mEnsI+GZepjqiV5HFTU0B9KBMO8J7TVdOsBfnI20IxX3P3cCFWf9J0teXBbLSDycB3ge1OeBsJKg&#10;Kh44m683YV7EnUPTdtRpdt/CNfmnTZL2zOrIm/YgKT7ubFy08zi9ev6ztr8BAAD//wMAUEsDBBQA&#10;BgAIAAAAIQC7e/pL3AAAAAoBAAAPAAAAZHJzL2Rvd25yZXYueG1sTI/NTsMwEITvSLyDtUjcWoef&#10;JmmIU6EiHoCCxNWJt0mEvY5i54c+PcsJjqMZzXxTHlZnxYxj6D0puNsmIJAab3pqFXy8v25yECFq&#10;Mtp6QgXfGOBQXV+VujB+oTecT7EVXEKh0Aq6GIdCytB06HTY+gGJvbMfnY4sx1aaUS9c7qy8T5JU&#10;Ot0TL3R6wGOHzddpcgqay/SSH/t6Xi7ZZ1avnd2dySp1e7M+P4GIuMa/MPziMzpUzFT7iUwQlnWe&#10;phxVsHlMdiA4sc/2/K5W8MCOrEr5/0L1AwAA//8DAFBLAQItABQABgAIAAAAIQC2gziS/gAAAOEB&#10;AAATAAAAAAAAAAAAAAAAAAAAAABbQ29udGVudF9UeXBlc10ueG1sUEsBAi0AFAAGAAgAAAAhADj9&#10;If/WAAAAlAEAAAsAAAAAAAAAAAAAAAAALwEAAF9yZWxzLy5yZWxzUEsBAi0AFAAGAAgAAAAhAOKQ&#10;QKzbAQAAoQMAAA4AAAAAAAAAAAAAAAAALgIAAGRycy9lMm9Eb2MueG1sUEsBAi0AFAAGAAgAAAAh&#10;ALt7+kvcAAAACgEAAA8AAAAAAAAAAAAAAAAANQQAAGRycy9kb3ducmV2LnhtbFBLBQYAAAAABAAE&#10;APMAAAA+BQAAAAA=&#10;" filled="f" stroked="f">
                <v:textbox inset=",7.2pt,,7.2pt">
                  <w:txbxContent>
                    <w:p w14:paraId="3F86D465" w14:textId="77777777" w:rsidR="00E2779F" w:rsidRDefault="00E2779F" w:rsidP="00D16F8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E43D04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Glendale East Public School</w:t>
                      </w:r>
                    </w:p>
                    <w:p w14:paraId="328EF538" w14:textId="77777777" w:rsidR="00E43D04" w:rsidRDefault="00E43D04" w:rsidP="00D16F8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3162269C" w14:textId="77777777" w:rsidR="00E43D04" w:rsidRPr="00E43D04" w:rsidRDefault="00E43D04" w:rsidP="00D16F8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1D6FEA2B" w14:textId="77777777" w:rsidR="00E2779F" w:rsidRPr="00E43D04" w:rsidRDefault="00E2779F" w:rsidP="00D16F8C">
                      <w:pPr>
                        <w:ind w:left="360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772FA3" w14:textId="77777777" w:rsidR="00E2779F" w:rsidRPr="00E43D04" w:rsidRDefault="00E2779F" w:rsidP="00D16F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6B6D03" w14:textId="77777777" w:rsidR="00E2779F" w:rsidRPr="00E43D04" w:rsidRDefault="00E2779F" w:rsidP="00D16F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041DC09" w14:textId="77777777" w:rsidR="00E2779F" w:rsidRPr="00E43D04" w:rsidRDefault="00E2779F" w:rsidP="00D16F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86E">
        <w:rPr>
          <w:noProof/>
          <w:lang w:val="en-US"/>
        </w:rPr>
        <w:t>Y</w:t>
      </w:r>
      <w:r w:rsidR="00A73D04">
        <w:rPr>
          <w:sz w:val="10"/>
          <w:szCs w:val="10"/>
        </w:rPr>
        <w:t xml:space="preserve"> </w:t>
      </w:r>
    </w:p>
    <w:p w14:paraId="778C0880" w14:textId="77777777" w:rsidR="00E43D04" w:rsidRPr="009433FF" w:rsidRDefault="00E43D04" w:rsidP="00E43D04">
      <w:pPr>
        <w:jc w:val="right"/>
        <w:rPr>
          <w:sz w:val="10"/>
          <w:szCs w:val="10"/>
        </w:rPr>
      </w:pPr>
    </w:p>
    <w:p w14:paraId="522F0DEF" w14:textId="77777777" w:rsidR="00E2779F" w:rsidRDefault="00C57FCF" w:rsidP="00E43D04">
      <w:pPr>
        <w:jc w:val="right"/>
      </w:pPr>
      <w:r>
        <w:rPr>
          <w:rFonts w:ascii="Arial" w:hAnsi="Arial"/>
          <w:noProof/>
          <w:color w:val="17365D"/>
          <w:sz w:val="20"/>
          <w:szCs w:val="20"/>
          <w:lang w:val="en-US"/>
        </w:rPr>
        <w:drawing>
          <wp:inline distT="0" distB="0" distL="0" distR="0" wp14:anchorId="25FB9E9A" wp14:editId="2B786C1D">
            <wp:extent cx="5228029" cy="605790"/>
            <wp:effectExtent l="0" t="0" r="29845" b="2286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EB39EBD" w14:textId="24C7A94B" w:rsidR="00C57FCF" w:rsidRPr="00EE54BE" w:rsidRDefault="002B157A" w:rsidP="00EE54BE">
      <w:pPr>
        <w:pStyle w:val="NoSpacing"/>
        <w:rPr>
          <w:sz w:val="28"/>
          <w:szCs w:val="28"/>
        </w:rPr>
      </w:pPr>
      <w:r w:rsidRPr="002B157A">
        <w:t xml:space="preserve">                                                                                                                                                             </w:t>
      </w:r>
    </w:p>
    <w:p w14:paraId="43C25667" w14:textId="7618C162" w:rsidR="002B157A" w:rsidRDefault="00886B59" w:rsidP="00EE54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2349F7" w:rsidRPr="002349F7">
        <w:rPr>
          <w:sz w:val="28"/>
          <w:szCs w:val="28"/>
          <w:vertAlign w:val="superscript"/>
        </w:rPr>
        <w:t>th</w:t>
      </w:r>
      <w:r w:rsidR="002349F7">
        <w:rPr>
          <w:sz w:val="28"/>
          <w:szCs w:val="28"/>
        </w:rPr>
        <w:t xml:space="preserve"> </w:t>
      </w:r>
      <w:r>
        <w:rPr>
          <w:sz w:val="28"/>
          <w:szCs w:val="28"/>
        </w:rPr>
        <w:t>December</w:t>
      </w:r>
      <w:r w:rsidR="002349F7">
        <w:rPr>
          <w:sz w:val="28"/>
          <w:szCs w:val="28"/>
        </w:rPr>
        <w:t xml:space="preserve"> 2024</w:t>
      </w:r>
    </w:p>
    <w:p w14:paraId="5F3E2204" w14:textId="77777777" w:rsidR="002349F7" w:rsidRPr="00EE54BE" w:rsidRDefault="002349F7" w:rsidP="00EE54BE">
      <w:pPr>
        <w:pStyle w:val="NoSpacing"/>
        <w:rPr>
          <w:sz w:val="28"/>
          <w:szCs w:val="28"/>
        </w:rPr>
      </w:pPr>
    </w:p>
    <w:p w14:paraId="3A8435A0" w14:textId="3E02170A" w:rsidR="008F486E" w:rsidRPr="00EE54BE" w:rsidRDefault="008F486E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 xml:space="preserve">Dear </w:t>
      </w:r>
      <w:proofErr w:type="gramStart"/>
      <w:r w:rsidR="00886B59" w:rsidRPr="00EE54BE">
        <w:rPr>
          <w:sz w:val="28"/>
          <w:szCs w:val="28"/>
        </w:rPr>
        <w:t>Year</w:t>
      </w:r>
      <w:proofErr w:type="gramEnd"/>
      <w:r w:rsidR="00886B59">
        <w:rPr>
          <w:sz w:val="28"/>
          <w:szCs w:val="28"/>
        </w:rPr>
        <w:t xml:space="preserve"> </w:t>
      </w:r>
      <w:r w:rsidRPr="00EE54BE">
        <w:rPr>
          <w:sz w:val="28"/>
          <w:szCs w:val="28"/>
        </w:rPr>
        <w:t xml:space="preserve">6 </w:t>
      </w:r>
      <w:r w:rsidR="00886B59">
        <w:rPr>
          <w:sz w:val="28"/>
          <w:szCs w:val="28"/>
        </w:rPr>
        <w:t>F</w:t>
      </w:r>
      <w:r w:rsidRPr="00EE54BE">
        <w:rPr>
          <w:sz w:val="28"/>
          <w:szCs w:val="28"/>
        </w:rPr>
        <w:t>amilies</w:t>
      </w:r>
      <w:r w:rsidR="00EE54BE" w:rsidRPr="00EE54BE">
        <w:rPr>
          <w:sz w:val="28"/>
          <w:szCs w:val="28"/>
        </w:rPr>
        <w:t xml:space="preserve">, </w:t>
      </w:r>
    </w:p>
    <w:p w14:paraId="4C38E934" w14:textId="77777777" w:rsidR="00EE54BE" w:rsidRDefault="00EE54BE" w:rsidP="00EE54BE">
      <w:pPr>
        <w:pStyle w:val="NoSpacing"/>
        <w:jc w:val="center"/>
        <w:rPr>
          <w:b/>
          <w:sz w:val="28"/>
          <w:szCs w:val="28"/>
        </w:rPr>
      </w:pPr>
    </w:p>
    <w:p w14:paraId="7D0A181C" w14:textId="3E575A37" w:rsidR="008F486E" w:rsidRDefault="008F486E" w:rsidP="00EE54BE">
      <w:pPr>
        <w:pStyle w:val="NoSpacing"/>
        <w:jc w:val="center"/>
        <w:rPr>
          <w:b/>
          <w:sz w:val="28"/>
          <w:szCs w:val="28"/>
        </w:rPr>
      </w:pPr>
      <w:r w:rsidRPr="00EE54BE">
        <w:rPr>
          <w:b/>
          <w:sz w:val="28"/>
          <w:szCs w:val="28"/>
        </w:rPr>
        <w:t>YEAR 6 CLAP OUT</w:t>
      </w:r>
    </w:p>
    <w:p w14:paraId="382CC028" w14:textId="77777777" w:rsidR="00EE54BE" w:rsidRPr="00EE54BE" w:rsidRDefault="00EE54BE" w:rsidP="00EE54BE">
      <w:pPr>
        <w:pStyle w:val="NoSpacing"/>
        <w:jc w:val="center"/>
        <w:rPr>
          <w:b/>
          <w:sz w:val="28"/>
          <w:szCs w:val="28"/>
        </w:rPr>
      </w:pPr>
    </w:p>
    <w:p w14:paraId="074BD3F9" w14:textId="27D47FA5" w:rsidR="008F486E" w:rsidRDefault="008F486E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 xml:space="preserve">Glendale East Public School has a tradition of saying farewell to the Year 6 students via a ‘clap-out’ on the last day of school. </w:t>
      </w:r>
    </w:p>
    <w:p w14:paraId="1E31B0DD" w14:textId="77777777" w:rsidR="00EE54BE" w:rsidRPr="00EE54BE" w:rsidRDefault="00EE54BE" w:rsidP="00EE54BE">
      <w:pPr>
        <w:pStyle w:val="NoSpacing"/>
        <w:rPr>
          <w:sz w:val="28"/>
          <w:szCs w:val="28"/>
        </w:rPr>
      </w:pPr>
    </w:p>
    <w:p w14:paraId="4C936A5A" w14:textId="77115853" w:rsidR="00EE54BE" w:rsidRDefault="008F486E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>From 2</w:t>
      </w:r>
      <w:r w:rsidR="002349F7">
        <w:rPr>
          <w:sz w:val="28"/>
          <w:szCs w:val="28"/>
        </w:rPr>
        <w:t>:</w:t>
      </w:r>
      <w:r w:rsidRPr="00EE54BE">
        <w:rPr>
          <w:sz w:val="28"/>
          <w:szCs w:val="28"/>
        </w:rPr>
        <w:t xml:space="preserve">30pm on </w:t>
      </w:r>
      <w:r w:rsidR="00C84041">
        <w:rPr>
          <w:sz w:val="28"/>
          <w:szCs w:val="28"/>
        </w:rPr>
        <w:t>Wednesday 18</w:t>
      </w:r>
      <w:r w:rsidR="00D7237C" w:rsidRPr="00D7237C">
        <w:rPr>
          <w:sz w:val="28"/>
          <w:szCs w:val="28"/>
          <w:vertAlign w:val="superscript"/>
        </w:rPr>
        <w:t>th</w:t>
      </w:r>
      <w:r w:rsidRPr="00EE54BE">
        <w:rPr>
          <w:sz w:val="28"/>
          <w:szCs w:val="28"/>
        </w:rPr>
        <w:t xml:space="preserve"> December</w:t>
      </w:r>
      <w:r w:rsidR="00C84041">
        <w:rPr>
          <w:sz w:val="28"/>
          <w:szCs w:val="28"/>
        </w:rPr>
        <w:t xml:space="preserve"> 2024</w:t>
      </w:r>
      <w:r w:rsidRPr="00EE54BE">
        <w:rPr>
          <w:sz w:val="28"/>
          <w:szCs w:val="28"/>
        </w:rPr>
        <w:t>, parents and carers of Year 6 students</w:t>
      </w:r>
      <w:r w:rsidR="002B157A" w:rsidRPr="00EE54BE">
        <w:rPr>
          <w:sz w:val="28"/>
          <w:szCs w:val="28"/>
        </w:rPr>
        <w:t xml:space="preserve"> can enter via Pandel Ave gate and watch </w:t>
      </w:r>
      <w:r w:rsidR="00EE54BE" w:rsidRPr="00EE54BE">
        <w:rPr>
          <w:sz w:val="28"/>
          <w:szCs w:val="28"/>
        </w:rPr>
        <w:t xml:space="preserve">the PowerPoint presentation in the Hall. </w:t>
      </w:r>
    </w:p>
    <w:p w14:paraId="7E4C0A8A" w14:textId="77777777" w:rsidR="00EE54BE" w:rsidRPr="00EE54BE" w:rsidRDefault="00EE54BE" w:rsidP="00EE54BE">
      <w:pPr>
        <w:pStyle w:val="NoSpacing"/>
        <w:rPr>
          <w:sz w:val="28"/>
          <w:szCs w:val="28"/>
        </w:rPr>
      </w:pPr>
    </w:p>
    <w:p w14:paraId="61574BB9" w14:textId="1FEF6628" w:rsidR="002B157A" w:rsidRDefault="00EE54BE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 xml:space="preserve">At 2:45pm </w:t>
      </w:r>
      <w:r w:rsidR="002349F7">
        <w:rPr>
          <w:sz w:val="28"/>
          <w:szCs w:val="28"/>
        </w:rPr>
        <w:t>Y</w:t>
      </w:r>
      <w:r w:rsidRPr="00EE54BE">
        <w:rPr>
          <w:sz w:val="28"/>
          <w:szCs w:val="28"/>
        </w:rPr>
        <w:t xml:space="preserve">ear 6 students will wait near the office at the top of the spiral wheelchair ramp. Students from </w:t>
      </w:r>
      <w:r w:rsidR="002349F7">
        <w:rPr>
          <w:sz w:val="28"/>
          <w:szCs w:val="28"/>
        </w:rPr>
        <w:t>K</w:t>
      </w:r>
      <w:r w:rsidRPr="00EE54BE">
        <w:rPr>
          <w:sz w:val="28"/>
          <w:szCs w:val="28"/>
        </w:rPr>
        <w:t xml:space="preserve">indergarten to </w:t>
      </w:r>
      <w:r w:rsidR="002349F7">
        <w:rPr>
          <w:sz w:val="28"/>
          <w:szCs w:val="28"/>
        </w:rPr>
        <w:t>Y</w:t>
      </w:r>
      <w:r w:rsidRPr="00EE54BE">
        <w:rPr>
          <w:sz w:val="28"/>
          <w:szCs w:val="28"/>
        </w:rPr>
        <w:t xml:space="preserve">ear 5 will clap our </w:t>
      </w:r>
      <w:r w:rsidR="002349F7">
        <w:rPr>
          <w:sz w:val="28"/>
          <w:szCs w:val="28"/>
        </w:rPr>
        <w:t>Y</w:t>
      </w:r>
      <w:r w:rsidRPr="00EE54BE">
        <w:rPr>
          <w:sz w:val="28"/>
          <w:szCs w:val="28"/>
        </w:rPr>
        <w:t xml:space="preserve">ear 6 students off as they walk past. Parents we ask you to please stand under the Hall Cola as the year 6 students will walk down to you on their loop before walking back up through the ramp past our students and finish at the office. </w:t>
      </w:r>
    </w:p>
    <w:p w14:paraId="38D849A5" w14:textId="77777777" w:rsidR="00EE54BE" w:rsidRPr="00EE54BE" w:rsidRDefault="00EE54BE" w:rsidP="00EE54BE">
      <w:pPr>
        <w:pStyle w:val="NoSpacing"/>
        <w:rPr>
          <w:sz w:val="28"/>
          <w:szCs w:val="28"/>
        </w:rPr>
      </w:pPr>
    </w:p>
    <w:p w14:paraId="252FD2BF" w14:textId="0C874253" w:rsidR="00EE54BE" w:rsidRDefault="00EE54BE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>Students will collect their bags and say goodbye to their class</w:t>
      </w:r>
      <w:r w:rsidR="002349F7">
        <w:rPr>
          <w:sz w:val="28"/>
          <w:szCs w:val="28"/>
        </w:rPr>
        <w:t xml:space="preserve"> at 3pm as normal. </w:t>
      </w:r>
    </w:p>
    <w:p w14:paraId="52901FDF" w14:textId="77777777" w:rsidR="00EE54BE" w:rsidRPr="00EE54BE" w:rsidRDefault="00EE54BE" w:rsidP="00EE54BE">
      <w:pPr>
        <w:pStyle w:val="NoSpacing"/>
        <w:rPr>
          <w:sz w:val="28"/>
          <w:szCs w:val="28"/>
        </w:rPr>
      </w:pPr>
    </w:p>
    <w:p w14:paraId="5EBFD2BF" w14:textId="7E2385D3" w:rsidR="00BF00D8" w:rsidRDefault="008F486E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 xml:space="preserve">We hope to see you on the last day. </w:t>
      </w:r>
    </w:p>
    <w:p w14:paraId="33D1EB5C" w14:textId="77777777" w:rsidR="00EE54BE" w:rsidRPr="00EE54BE" w:rsidRDefault="00EE54BE" w:rsidP="00EE54BE">
      <w:pPr>
        <w:pStyle w:val="NoSpacing"/>
        <w:rPr>
          <w:sz w:val="28"/>
          <w:szCs w:val="28"/>
        </w:rPr>
      </w:pPr>
    </w:p>
    <w:p w14:paraId="37D7BE15" w14:textId="55510C89" w:rsidR="002B157A" w:rsidRPr="00EE54BE" w:rsidRDefault="002B157A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 xml:space="preserve">Kind regards, </w:t>
      </w:r>
    </w:p>
    <w:p w14:paraId="0004C328" w14:textId="77777777" w:rsidR="00BF00D8" w:rsidRPr="00EE54BE" w:rsidRDefault="00BF00D8" w:rsidP="00EE54BE">
      <w:pPr>
        <w:pStyle w:val="NoSpacing"/>
        <w:rPr>
          <w:sz w:val="28"/>
          <w:szCs w:val="28"/>
        </w:rPr>
      </w:pPr>
    </w:p>
    <w:p w14:paraId="51BF79DF" w14:textId="77777777" w:rsidR="008F486E" w:rsidRPr="00EE54BE" w:rsidRDefault="008F486E" w:rsidP="00EE54BE">
      <w:pPr>
        <w:pStyle w:val="NoSpacing"/>
        <w:rPr>
          <w:sz w:val="28"/>
          <w:szCs w:val="28"/>
        </w:rPr>
      </w:pPr>
    </w:p>
    <w:p w14:paraId="39B33D86" w14:textId="6D88C0A2" w:rsidR="00BF00D8" w:rsidRPr="00EE54BE" w:rsidRDefault="00BF00D8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>Tim Lewis</w:t>
      </w:r>
      <w:r w:rsidR="002B157A" w:rsidRPr="00EE54BE">
        <w:rPr>
          <w:sz w:val="28"/>
          <w:szCs w:val="28"/>
        </w:rPr>
        <w:t xml:space="preserve">                                                        Meg Isbester</w:t>
      </w:r>
      <w:r w:rsidR="00F67413">
        <w:rPr>
          <w:sz w:val="28"/>
          <w:szCs w:val="28"/>
        </w:rPr>
        <w:t>, Emma McVey &amp; Adam Morrison</w:t>
      </w:r>
    </w:p>
    <w:p w14:paraId="37D9BDD4" w14:textId="4B7D93DC" w:rsidR="006362AC" w:rsidRPr="00EE54BE" w:rsidRDefault="00BF00D8" w:rsidP="00EE54BE">
      <w:pPr>
        <w:pStyle w:val="NoSpacing"/>
        <w:rPr>
          <w:sz w:val="28"/>
          <w:szCs w:val="28"/>
        </w:rPr>
      </w:pPr>
      <w:r w:rsidRPr="00EE54BE">
        <w:rPr>
          <w:sz w:val="28"/>
          <w:szCs w:val="28"/>
        </w:rPr>
        <w:t>Principal</w:t>
      </w:r>
      <w:r w:rsidR="002B157A" w:rsidRPr="00EE54BE">
        <w:rPr>
          <w:sz w:val="28"/>
          <w:szCs w:val="28"/>
        </w:rPr>
        <w:t xml:space="preserve">                                                          Stage 3 Teachers </w:t>
      </w:r>
    </w:p>
    <w:p w14:paraId="375440D0" w14:textId="77777777" w:rsidR="006362AC" w:rsidRDefault="006362AC" w:rsidP="003649A2"/>
    <w:p w14:paraId="36473A63" w14:textId="77777777" w:rsidR="006362AC" w:rsidRDefault="006362AC" w:rsidP="003649A2"/>
    <w:p w14:paraId="6597C519" w14:textId="77777777" w:rsidR="006362AC" w:rsidRDefault="006362AC" w:rsidP="003649A2"/>
    <w:p w14:paraId="0A7147D2" w14:textId="77777777" w:rsidR="006362AC" w:rsidRDefault="006362AC" w:rsidP="003649A2"/>
    <w:p w14:paraId="36DD00CE" w14:textId="77777777" w:rsidR="006362AC" w:rsidRDefault="006362AC" w:rsidP="003649A2"/>
    <w:p w14:paraId="5774BD8B" w14:textId="77777777" w:rsidR="006362AC" w:rsidRPr="003649A2" w:rsidRDefault="006362AC" w:rsidP="003649A2"/>
    <w:sectPr w:rsidR="006362AC" w:rsidRPr="003649A2" w:rsidSect="009433FF">
      <w:headerReference w:type="default" r:id="rId14"/>
      <w:footerReference w:type="default" r:id="rId15"/>
      <w:pgSz w:w="11906" w:h="16838"/>
      <w:pgMar w:top="471" w:right="849" w:bottom="14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C0C9" w14:textId="77777777" w:rsidR="00EC7E94" w:rsidRDefault="00EC7E94" w:rsidP="00E2779F">
      <w:pPr>
        <w:spacing w:after="0" w:line="240" w:lineRule="auto"/>
      </w:pPr>
      <w:r>
        <w:separator/>
      </w:r>
    </w:p>
  </w:endnote>
  <w:endnote w:type="continuationSeparator" w:id="0">
    <w:p w14:paraId="165331A2" w14:textId="77777777" w:rsidR="00EC7E94" w:rsidRDefault="00EC7E94" w:rsidP="00E2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9694" w14:textId="77777777" w:rsidR="00E2779F" w:rsidRDefault="00924145" w:rsidP="00E2779F">
    <w:pPr>
      <w:pStyle w:val="Footer"/>
      <w:tabs>
        <w:tab w:val="clear" w:pos="4513"/>
        <w:tab w:val="clear" w:pos="9026"/>
        <w:tab w:val="left" w:pos="2383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F63086" wp14:editId="68B08747">
          <wp:simplePos x="0" y="0"/>
          <wp:positionH relativeFrom="column">
            <wp:posOffset>-679939</wp:posOffset>
          </wp:positionH>
          <wp:positionV relativeFrom="paragraph">
            <wp:posOffset>-1086339</wp:posOffset>
          </wp:positionV>
          <wp:extent cx="7631084" cy="1628348"/>
          <wp:effectExtent l="0" t="0" r="825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084" cy="1628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79F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7429FB5" wp14:editId="31F5D8B1">
          <wp:simplePos x="0" y="0"/>
          <wp:positionH relativeFrom="column">
            <wp:posOffset>-981536</wp:posOffset>
          </wp:positionH>
          <wp:positionV relativeFrom="paragraph">
            <wp:posOffset>667500</wp:posOffset>
          </wp:positionV>
          <wp:extent cx="7884795" cy="1682115"/>
          <wp:effectExtent l="0" t="0" r="1905" b="0"/>
          <wp:wrapTight wrapText="bothSides">
            <wp:wrapPolygon edited="0">
              <wp:start x="0" y="0"/>
              <wp:lineTo x="0" y="21282"/>
              <wp:lineTo x="21553" y="21282"/>
              <wp:lineTo x="21553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16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AB162" w14:textId="77777777" w:rsidR="00EC7E94" w:rsidRDefault="00EC7E94" w:rsidP="00E2779F">
      <w:pPr>
        <w:spacing w:after="0" w:line="240" w:lineRule="auto"/>
      </w:pPr>
      <w:r>
        <w:separator/>
      </w:r>
    </w:p>
  </w:footnote>
  <w:footnote w:type="continuationSeparator" w:id="0">
    <w:p w14:paraId="328E7672" w14:textId="77777777" w:rsidR="00EC7E94" w:rsidRDefault="00EC7E94" w:rsidP="00E2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9EC1" w14:textId="77777777" w:rsidR="00E2779F" w:rsidRDefault="00E2779F" w:rsidP="00E2779F">
    <w:pPr>
      <w:pStyle w:val="Header"/>
      <w:tabs>
        <w:tab w:val="clear" w:pos="4513"/>
        <w:tab w:val="clear" w:pos="9026"/>
        <w:tab w:val="left" w:pos="53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E2B0F"/>
    <w:multiLevelType w:val="hybridMultilevel"/>
    <w:tmpl w:val="668A21CE"/>
    <w:lvl w:ilvl="0" w:tplc="1F42A0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9F"/>
    <w:rsid w:val="00007738"/>
    <w:rsid w:val="00180820"/>
    <w:rsid w:val="0022496D"/>
    <w:rsid w:val="002349F7"/>
    <w:rsid w:val="00261CD2"/>
    <w:rsid w:val="002A2DD3"/>
    <w:rsid w:val="002B157A"/>
    <w:rsid w:val="002B36D2"/>
    <w:rsid w:val="002F350D"/>
    <w:rsid w:val="00320C81"/>
    <w:rsid w:val="00330F7E"/>
    <w:rsid w:val="003649A2"/>
    <w:rsid w:val="004A0794"/>
    <w:rsid w:val="004E78BD"/>
    <w:rsid w:val="00505D42"/>
    <w:rsid w:val="006362AC"/>
    <w:rsid w:val="007057FD"/>
    <w:rsid w:val="00886B59"/>
    <w:rsid w:val="008A7EC0"/>
    <w:rsid w:val="008F486E"/>
    <w:rsid w:val="00924145"/>
    <w:rsid w:val="009433FF"/>
    <w:rsid w:val="009E649D"/>
    <w:rsid w:val="00A43947"/>
    <w:rsid w:val="00A73D04"/>
    <w:rsid w:val="00B2548A"/>
    <w:rsid w:val="00BF00D8"/>
    <w:rsid w:val="00C4243A"/>
    <w:rsid w:val="00C57FCF"/>
    <w:rsid w:val="00C84041"/>
    <w:rsid w:val="00D1334F"/>
    <w:rsid w:val="00D16F8C"/>
    <w:rsid w:val="00D670F9"/>
    <w:rsid w:val="00D7237C"/>
    <w:rsid w:val="00DF488B"/>
    <w:rsid w:val="00E03BD4"/>
    <w:rsid w:val="00E04F87"/>
    <w:rsid w:val="00E2779F"/>
    <w:rsid w:val="00E43D04"/>
    <w:rsid w:val="00EC7E94"/>
    <w:rsid w:val="00ED3A8E"/>
    <w:rsid w:val="00EE54BE"/>
    <w:rsid w:val="00F67413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6C819"/>
  <w15:docId w15:val="{679C011D-5358-4C8B-ABAA-E5152E23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9F"/>
  </w:style>
  <w:style w:type="paragraph" w:styleId="Footer">
    <w:name w:val="footer"/>
    <w:basedOn w:val="Normal"/>
    <w:link w:val="FooterChar"/>
    <w:uiPriority w:val="99"/>
    <w:unhideWhenUsed/>
    <w:rsid w:val="00E2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9F"/>
  </w:style>
  <w:style w:type="table" w:styleId="TableGrid">
    <w:name w:val="Table Grid"/>
    <w:basedOn w:val="TableNormal"/>
    <w:uiPriority w:val="39"/>
    <w:rsid w:val="0094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6AF9A3-E360-4C22-801A-73A9E4BB6375}" type="doc">
      <dgm:prSet loTypeId="urn:microsoft.com/office/officeart/2005/8/layout/hierarchy4" loCatId="list" qsTypeId="urn:microsoft.com/office/officeart/2005/8/quickstyle/simple2" qsCatId="simple" csTypeId="urn:microsoft.com/office/officeart/2005/8/colors/accent5_2" csCatId="accent5" phldr="1"/>
      <dgm:spPr/>
      <dgm:t>
        <a:bodyPr/>
        <a:lstStyle/>
        <a:p>
          <a:endParaRPr lang="en-AU"/>
        </a:p>
      </dgm:t>
    </dgm:pt>
    <dgm:pt modelId="{3A534EFE-CFF1-43D6-86E3-59A369CB48D3}">
      <dgm:prSet phldrT="[Text]" custT="1"/>
      <dgm:spPr/>
      <dgm:t>
        <a:bodyPr/>
        <a:lstStyle/>
        <a:p>
          <a:pPr algn="ctr">
            <a:lnSpc>
              <a:spcPct val="150000"/>
            </a:lnSpc>
          </a:pPr>
          <a:r>
            <a:rPr lang="en-AU" sz="10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8 Margot Ave Glendale East NSW 2285 PH: 4954 9551 F: 4956 6248                           W: www.glendalee-p.schools.nsw.gov.au  E: glendalee-p.school@det.nsw.edu.au</a:t>
          </a:r>
        </a:p>
      </dgm:t>
    </dgm:pt>
    <dgm:pt modelId="{6B9961E4-EA10-4F1B-B976-2F71ABA5E23C}" type="parTrans" cxnId="{BA71EBB2-27DB-4522-A751-A56766B9144A}">
      <dgm:prSet/>
      <dgm:spPr/>
      <dgm:t>
        <a:bodyPr/>
        <a:lstStyle/>
        <a:p>
          <a:pPr algn="ctr"/>
          <a:endParaRPr lang="en-AU"/>
        </a:p>
      </dgm:t>
    </dgm:pt>
    <dgm:pt modelId="{FDD62CA7-EE8B-4851-B559-4DEBB66D4BB0}" type="sibTrans" cxnId="{BA71EBB2-27DB-4522-A751-A56766B9144A}">
      <dgm:prSet/>
      <dgm:spPr/>
      <dgm:t>
        <a:bodyPr/>
        <a:lstStyle/>
        <a:p>
          <a:pPr algn="ctr"/>
          <a:endParaRPr lang="en-AU"/>
        </a:p>
      </dgm:t>
    </dgm:pt>
    <dgm:pt modelId="{B04D3D04-0612-415D-80F7-A39B807AF68D}" type="pres">
      <dgm:prSet presAssocID="{6E6AF9A3-E360-4C22-801A-73A9E4BB637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0FF384E-0AE0-4D22-8011-1CD102FB92F4}" type="pres">
      <dgm:prSet presAssocID="{3A534EFE-CFF1-43D6-86E3-59A369CB48D3}" presName="vertOne" presStyleCnt="0"/>
      <dgm:spPr/>
    </dgm:pt>
    <dgm:pt modelId="{F23BB13F-FDD3-403A-AFCE-37DBBC50D0E1}" type="pres">
      <dgm:prSet presAssocID="{3A534EFE-CFF1-43D6-86E3-59A369CB48D3}" presName="txOne" presStyleLbl="node0" presStyleIdx="0" presStyleCnt="1" custLinFactNeighborX="2638">
        <dgm:presLayoutVars>
          <dgm:chPref val="3"/>
        </dgm:presLayoutVars>
      </dgm:prSet>
      <dgm:spPr/>
    </dgm:pt>
    <dgm:pt modelId="{74567DDF-EC23-4103-B0BD-99B504EDB5B1}" type="pres">
      <dgm:prSet presAssocID="{3A534EFE-CFF1-43D6-86E3-59A369CB48D3}" presName="horzOne" presStyleCnt="0"/>
      <dgm:spPr/>
    </dgm:pt>
  </dgm:ptLst>
  <dgm:cxnLst>
    <dgm:cxn modelId="{89A9EE09-F505-4F45-AA6C-2C39EC8AF188}" type="presOf" srcId="{6E6AF9A3-E360-4C22-801A-73A9E4BB6375}" destId="{B04D3D04-0612-415D-80F7-A39B807AF68D}" srcOrd="0" destOrd="0" presId="urn:microsoft.com/office/officeart/2005/8/layout/hierarchy4"/>
    <dgm:cxn modelId="{00F50053-5DC7-4050-BA09-04BC625C1486}" type="presOf" srcId="{3A534EFE-CFF1-43D6-86E3-59A369CB48D3}" destId="{F23BB13F-FDD3-403A-AFCE-37DBBC50D0E1}" srcOrd="0" destOrd="0" presId="urn:microsoft.com/office/officeart/2005/8/layout/hierarchy4"/>
    <dgm:cxn modelId="{BA71EBB2-27DB-4522-A751-A56766B9144A}" srcId="{6E6AF9A3-E360-4C22-801A-73A9E4BB6375}" destId="{3A534EFE-CFF1-43D6-86E3-59A369CB48D3}" srcOrd="0" destOrd="0" parTransId="{6B9961E4-EA10-4F1B-B976-2F71ABA5E23C}" sibTransId="{FDD62CA7-EE8B-4851-B559-4DEBB66D4BB0}"/>
    <dgm:cxn modelId="{C1DD11D0-F246-4928-A99B-DC04EE840040}" type="presParOf" srcId="{B04D3D04-0612-415D-80F7-A39B807AF68D}" destId="{70FF384E-0AE0-4D22-8011-1CD102FB92F4}" srcOrd="0" destOrd="0" presId="urn:microsoft.com/office/officeart/2005/8/layout/hierarchy4"/>
    <dgm:cxn modelId="{A199E3D1-2BF3-4DDB-89BE-E1EFFE1326DD}" type="presParOf" srcId="{70FF384E-0AE0-4D22-8011-1CD102FB92F4}" destId="{F23BB13F-FDD3-403A-AFCE-37DBBC50D0E1}" srcOrd="0" destOrd="0" presId="urn:microsoft.com/office/officeart/2005/8/layout/hierarchy4"/>
    <dgm:cxn modelId="{4B0BD809-A29D-4E9E-9994-06107E8F36D7}" type="presParOf" srcId="{70FF384E-0AE0-4D22-8011-1CD102FB92F4}" destId="{74567DDF-EC23-4103-B0BD-99B504EDB5B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3BB13F-FDD3-403A-AFCE-37DBBC50D0E1}">
      <dsp:nvSpPr>
        <dsp:cNvPr id="0" name=""/>
        <dsp:cNvSpPr/>
      </dsp:nvSpPr>
      <dsp:spPr>
        <a:xfrm>
          <a:off x="0" y="0"/>
          <a:ext cx="5228029" cy="6057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8 Margot Ave Glendale East NSW 2285 PH: 4954 9551 F: 4956 6248                           W: www.glendalee-p.schools.nsw.gov.au  E: glendalee-p.school@det.nsw.edu.au</a:t>
          </a:r>
        </a:p>
      </dsp:txBody>
      <dsp:txXfrm>
        <a:off x="17743" y="17743"/>
        <a:ext cx="5192543" cy="570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62EC-5590-450A-81B2-F86CF746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Natalie Hartley (Natalie Hartley)</cp:lastModifiedBy>
  <cp:revision>25</cp:revision>
  <cp:lastPrinted>2024-12-06T02:09:00Z</cp:lastPrinted>
  <dcterms:created xsi:type="dcterms:W3CDTF">2020-12-14T03:25:00Z</dcterms:created>
  <dcterms:modified xsi:type="dcterms:W3CDTF">2024-12-06T02:09:00Z</dcterms:modified>
</cp:coreProperties>
</file>